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"Р-280 "Новороссия" Ростов-на-Дону - Мариуполь - Мелитополь -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"Р-280 "Новороссия" Ростов-на-Дону - Мариуполь - Мелитополь -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